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6" w:rsidRDefault="00E1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сексуальное насилие?</w:t>
      </w:r>
    </w:p>
    <w:p w:rsidR="00E151D6" w:rsidRPr="00E151D6" w:rsidRDefault="00E151D6" w:rsidP="00E15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D6">
        <w:rPr>
          <w:rFonts w:ascii="Times New Roman" w:hAnsi="Times New Roman" w:cs="Times New Roman"/>
          <w:sz w:val="24"/>
          <w:szCs w:val="24"/>
        </w:rPr>
        <w:t>Использование человека для удовлетворения чужих сексуальных потребностей</w:t>
      </w:r>
    </w:p>
    <w:p w:rsidR="00E151D6" w:rsidRPr="00E151D6" w:rsidRDefault="00E151D6" w:rsidP="00E15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D6">
        <w:rPr>
          <w:rFonts w:ascii="Times New Roman" w:hAnsi="Times New Roman" w:cs="Times New Roman"/>
          <w:sz w:val="24"/>
          <w:szCs w:val="24"/>
        </w:rPr>
        <w:t>Применение угроз, шантажа, силы, хитрости для принуждения к сексуальным контактам</w:t>
      </w:r>
    </w:p>
    <w:p w:rsidR="00E151D6" w:rsidRPr="00E151D6" w:rsidRDefault="00E151D6" w:rsidP="00E15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D6">
        <w:rPr>
          <w:rFonts w:ascii="Times New Roman" w:hAnsi="Times New Roman" w:cs="Times New Roman"/>
          <w:sz w:val="24"/>
          <w:szCs w:val="24"/>
        </w:rPr>
        <w:t>Демонстрация порнографической продукции</w:t>
      </w:r>
    </w:p>
    <w:p w:rsidR="00E151D6" w:rsidRPr="00E151D6" w:rsidRDefault="00E151D6" w:rsidP="00E15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1D6">
        <w:rPr>
          <w:rFonts w:ascii="Times New Roman" w:hAnsi="Times New Roman" w:cs="Times New Roman"/>
          <w:sz w:val="24"/>
          <w:szCs w:val="24"/>
        </w:rPr>
        <w:t>Вовлечение в занятие проституцией</w:t>
      </w:r>
    </w:p>
    <w:p w:rsidR="003C4917" w:rsidRDefault="00E1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Жертвой сексуального насилия может стать человек любого возраста и пола!</w:t>
      </w:r>
    </w:p>
    <w:p w:rsidR="00E151D6" w:rsidRDefault="00E1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80% случаев жертва и преступник знают друг друга до преступления!</w:t>
      </w:r>
    </w:p>
    <w:p w:rsidR="00E151D6" w:rsidRDefault="00E1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Половина изнасилований происходит не в парке или в подъезде, а в доме у жертвы или в гостях!</w:t>
      </w:r>
    </w:p>
    <w:p w:rsidR="00E151D6" w:rsidRDefault="00E1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Преступники используют разные методы, чтобы заманить жертву:</w:t>
      </w:r>
    </w:p>
    <w:p w:rsidR="00E151D6" w:rsidRP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Применяют насилие или угрожают его применить</w:t>
      </w:r>
    </w:p>
    <w:p w:rsidR="001C5270" w:rsidRP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Шантажируют</w:t>
      </w:r>
    </w:p>
    <w:p w:rsidR="001C5270" w:rsidRP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Угрожают насилием членам семьи</w:t>
      </w:r>
    </w:p>
    <w:p w:rsidR="001C5270" w:rsidRP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Обманывают</w:t>
      </w:r>
    </w:p>
    <w:p w:rsidR="001C5270" w:rsidRP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Предлагают алкоголь и наркотики</w:t>
      </w:r>
    </w:p>
    <w:p w:rsidR="001C5270" w:rsidRDefault="001C5270" w:rsidP="00E15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70">
        <w:rPr>
          <w:rFonts w:ascii="Times New Roman" w:hAnsi="Times New Roman" w:cs="Times New Roman"/>
          <w:sz w:val="24"/>
          <w:szCs w:val="24"/>
        </w:rPr>
        <w:t>Дают деньги в долг, а затем заставляют «отрабатывать»</w:t>
      </w:r>
    </w:p>
    <w:p w:rsidR="001C5270" w:rsidRDefault="001C5270" w:rsidP="001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70">
        <w:rPr>
          <w:rFonts w:ascii="Times New Roman" w:hAnsi="Times New Roman" w:cs="Times New Roman"/>
          <w:b/>
          <w:sz w:val="24"/>
          <w:szCs w:val="24"/>
        </w:rPr>
        <w:lastRenderedPageBreak/>
        <w:t>Никто не имеет права прикасаться к тебе без твоего согласия!</w:t>
      </w:r>
    </w:p>
    <w:p w:rsidR="001C5270" w:rsidRDefault="001C5270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Доверяй своей интуиции: если тебе страшно, значит, на это есть причины</w:t>
      </w:r>
    </w:p>
    <w:p w:rsidR="001C5270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 обидеть кого-то отказом: в первую очередь нужно думать и заботиться о себе!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телефон перед прогулкой или походом в гости (аккумулятор должен быть заряжен)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тому, кому доверяешь, куда пошёл и с кем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Гуляй в группах ил</w:t>
      </w:r>
      <w:r w:rsidR="00271E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другом/подругой</w:t>
      </w:r>
    </w:p>
    <w:p w:rsidR="00AE54E5" w:rsidRDefault="00AE54E5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планы поменялись – предупреди того, кому доверяешь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 того, кому доверяешь, встретить или забрать тебя с вечеринки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Добирайся домой известным транспортом. Нельзя  садиться в машину к незнакомым людям, заходить в чужую квартиру или дом</w:t>
      </w:r>
    </w:p>
    <w:p w:rsidR="001945B9" w:rsidRDefault="00B42A95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ставь себя в зависимое положение: не</w:t>
      </w:r>
      <w:r w:rsidR="0019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принимай</w:t>
      </w:r>
      <w:r w:rsidR="001945B9">
        <w:rPr>
          <w:rFonts w:ascii="Times New Roman" w:hAnsi="Times New Roman" w:cs="Times New Roman"/>
          <w:sz w:val="24"/>
          <w:szCs w:val="24"/>
        </w:rPr>
        <w:t xml:space="preserve"> от чужих людей деньги и подарки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соглашайся, если тебя хотят сфотографировать незнакомые люди </w:t>
      </w:r>
    </w:p>
    <w:p w:rsidR="001945B9" w:rsidRDefault="001945B9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не заходить в лифт или в подъезд с незнакомыми людьми</w:t>
      </w:r>
    </w:p>
    <w:p w:rsidR="00AE54E5" w:rsidRDefault="00AE54E5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Откажись, если незнакомый человек зовёт тебя в парк, лес или другие безлюдные места</w:t>
      </w:r>
    </w:p>
    <w:p w:rsidR="00AE54E5" w:rsidRDefault="00AE54E5" w:rsidP="001C52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не общаться с людьми, употребляющими наркотики и алкоголь, даже если это родственники или соседи!</w:t>
      </w:r>
    </w:p>
    <w:p w:rsidR="00AE54E5" w:rsidRDefault="00AE54E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ДОВЕРИЯ ДЛЯ ДЕТЕЙ И ПОДРОСТКОВ</w:t>
      </w:r>
    </w:p>
    <w:p w:rsidR="00AE54E5" w:rsidRDefault="00AE54E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8-(017)-263-03-03</w:t>
      </w:r>
      <w:r w:rsidR="009A570D">
        <w:rPr>
          <w:rFonts w:ascii="Times New Roman" w:hAnsi="Times New Roman" w:cs="Times New Roman"/>
          <w:b/>
          <w:sz w:val="24"/>
          <w:szCs w:val="24"/>
        </w:rPr>
        <w:t xml:space="preserve"> (круглосуточно)</w:t>
      </w:r>
    </w:p>
    <w:p w:rsidR="009A570D" w:rsidRDefault="009A570D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РЕСПУБЛИКАНСКИЙ ЦЕНТР ПСИХОЛОГИЧЕСКОЙ ПОМОЩИ </w:t>
      </w: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+375-17-300-10-06</w:t>
      </w: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«НАДЕЖДА»</w:t>
      </w: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51-17-21;</w:t>
      </w: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50-57-50</w:t>
      </w:r>
    </w:p>
    <w:p w:rsidR="00267D77" w:rsidRDefault="00267D77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ДОВЕРИЯ </w:t>
      </w:r>
      <w:r w:rsidR="009A57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A570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A570D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9A570D">
        <w:rPr>
          <w:rFonts w:ascii="Times New Roman" w:hAnsi="Times New Roman" w:cs="Times New Roman"/>
          <w:b/>
          <w:sz w:val="24"/>
          <w:szCs w:val="24"/>
        </w:rPr>
        <w:t>рша</w:t>
      </w:r>
      <w:proofErr w:type="spellEnd"/>
      <w:r w:rsidR="009A570D">
        <w:rPr>
          <w:rFonts w:ascii="Times New Roman" w:hAnsi="Times New Roman" w:cs="Times New Roman"/>
          <w:b/>
          <w:sz w:val="24"/>
          <w:szCs w:val="24"/>
        </w:rPr>
        <w:t>)</w:t>
      </w:r>
    </w:p>
    <w:p w:rsidR="00267D77" w:rsidRDefault="00267D77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51-00-19</w:t>
      </w: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95" w:rsidRDefault="00B42A95" w:rsidP="00AE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95" w:rsidRPr="00271ED9" w:rsidRDefault="007D1C07" w:rsidP="00267D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1ED9">
        <w:rPr>
          <w:rFonts w:ascii="Times New Roman" w:hAnsi="Times New Roman" w:cs="Times New Roman"/>
          <w:b/>
          <w:sz w:val="48"/>
          <w:szCs w:val="48"/>
        </w:rPr>
        <w:lastRenderedPageBreak/>
        <w:t>Что делать, если наступила нежеланная беременность?</w:t>
      </w:r>
    </w:p>
    <w:p w:rsidR="007D1C07" w:rsidRDefault="007D1C07" w:rsidP="007D1C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Поговорить о ситуации с родителями</w:t>
      </w:r>
    </w:p>
    <w:p w:rsidR="007D1C07" w:rsidRDefault="007D1C07" w:rsidP="007D1C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Поговорить с отцом ребёнка</w:t>
      </w:r>
    </w:p>
    <w:p w:rsidR="007D1C07" w:rsidRDefault="007D1C07" w:rsidP="007D1C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к психологу</w:t>
      </w:r>
    </w:p>
    <w:p w:rsidR="007D1C07" w:rsidRDefault="007D1C07" w:rsidP="007D1C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к гинекологу</w:t>
      </w:r>
    </w:p>
    <w:p w:rsidR="00235843" w:rsidRPr="00EE6399" w:rsidRDefault="00235843" w:rsidP="00EE6399">
      <w:pPr>
        <w:pStyle w:val="a6"/>
        <w:jc w:val="center"/>
        <w:rPr>
          <w:sz w:val="44"/>
          <w:szCs w:val="44"/>
        </w:rPr>
      </w:pPr>
      <w:r w:rsidRPr="00EE6399">
        <w:rPr>
          <w:sz w:val="44"/>
          <w:szCs w:val="44"/>
        </w:rPr>
        <w:t>Последствия аборта могут быть разными, но эта операци</w:t>
      </w:r>
      <w:r w:rsidR="00EE6399" w:rsidRPr="00EE6399">
        <w:rPr>
          <w:sz w:val="44"/>
          <w:szCs w:val="44"/>
        </w:rPr>
        <w:t>я никогда не проходит бесследно!</w:t>
      </w:r>
    </w:p>
    <w:p w:rsidR="00E12234" w:rsidRDefault="00235843" w:rsidP="00235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843" w:rsidRDefault="00235843" w:rsidP="00E12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БЕЗВЫХОДНЫХ СИТУАЦИЙ НЕ БЫВАЕТ!</w:t>
      </w:r>
    </w:p>
    <w:p w:rsidR="00235843" w:rsidRPr="00235843" w:rsidRDefault="00235843" w:rsidP="0023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Каким бы</w:t>
      </w:r>
      <w:r w:rsidR="00271ED9">
        <w:rPr>
          <w:rFonts w:ascii="Times New Roman" w:hAnsi="Times New Roman" w:cs="Times New Roman"/>
          <w:b/>
          <w:sz w:val="24"/>
          <w:szCs w:val="24"/>
        </w:rPr>
        <w:t xml:space="preserve"> ни было твоё решение – </w:t>
      </w:r>
      <w:proofErr w:type="gramStart"/>
      <w:r w:rsidR="00271ED9">
        <w:rPr>
          <w:rFonts w:ascii="Times New Roman" w:hAnsi="Times New Roman" w:cs="Times New Roman"/>
          <w:b/>
          <w:sz w:val="24"/>
          <w:szCs w:val="24"/>
        </w:rPr>
        <w:t>близкие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поймут и поддержат!</w:t>
      </w:r>
    </w:p>
    <w:p w:rsidR="00271ED9" w:rsidRDefault="00271ED9">
      <w:pPr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EE6399" w:rsidP="00EE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8480" cy="29489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 молодежи анонимно, бесплатно, конфиденциально</w:t>
      </w: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адрес: г. Орша, ул. Пионерская, д.15 Центр здоровья для подростков и молодежи «Надежда»</w:t>
      </w:r>
      <w:proofErr w:type="gramEnd"/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Гинеколог (</w:t>
      </w:r>
      <w:proofErr w:type="spellStart"/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№1)</w:t>
      </w: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50-57-50</w:t>
      </w: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(каб.№1А) 51-17-21</w:t>
      </w: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99" w:rsidRPr="00EE6399" w:rsidRDefault="00EE6399" w:rsidP="00EE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Врач – гинеколог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ЦЗПиМ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«Надежда» Бугаёва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Е.В</w:t>
      </w:r>
      <w:proofErr w:type="spellEnd"/>
      <w:r w:rsidRPr="00EE6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1ED9" w:rsidRDefault="00271ED9">
      <w:pPr>
        <w:rPr>
          <w:rFonts w:ascii="Times New Roman" w:hAnsi="Times New Roman" w:cs="Times New Roman"/>
          <w:b/>
          <w:sz w:val="24"/>
          <w:szCs w:val="24"/>
        </w:rPr>
      </w:pPr>
    </w:p>
    <w:p w:rsidR="00EE6399" w:rsidRDefault="00EE6399" w:rsidP="00EE6399">
      <w:pPr>
        <w:rPr>
          <w:rFonts w:ascii="Times New Roman" w:hAnsi="Times New Roman" w:cs="Times New Roman"/>
          <w:b/>
          <w:sz w:val="24"/>
          <w:szCs w:val="24"/>
        </w:rPr>
      </w:pPr>
    </w:p>
    <w:p w:rsidR="00EE6399" w:rsidRDefault="00EE6399" w:rsidP="00EE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7D5332" w:rsidP="00EE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УЗ</w:t>
      </w:r>
      <w:bookmarkStart w:id="0" w:name="_GoBack"/>
      <w:bookmarkEnd w:id="0"/>
      <w:r w:rsidR="00271ED9">
        <w:rPr>
          <w:rFonts w:ascii="Times New Roman" w:hAnsi="Times New Roman" w:cs="Times New Roman"/>
          <w:b/>
          <w:sz w:val="24"/>
          <w:szCs w:val="24"/>
        </w:rPr>
        <w:t xml:space="preserve"> «Оршанская центральная поликлиника»</w:t>
      </w:r>
    </w:p>
    <w:p w:rsidR="00271ED9" w:rsidRDefault="00271ED9" w:rsidP="00EE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здоровья подростков и молодёжи «Надежда»</w:t>
      </w:r>
    </w:p>
    <w:p w:rsidR="00267D77" w:rsidRDefault="00267D77" w:rsidP="00EE639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A5A92" w:rsidRPr="00267D77" w:rsidRDefault="00CA5A92" w:rsidP="00EE639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67D77">
        <w:rPr>
          <w:rFonts w:ascii="Times New Roman" w:hAnsi="Times New Roman" w:cs="Times New Roman"/>
          <w:b/>
          <w:color w:val="FF0000"/>
          <w:sz w:val="44"/>
          <w:szCs w:val="44"/>
        </w:rPr>
        <w:t>«НЕТ» НАСИЛИЮ!</w:t>
      </w: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D9">
        <w:rPr>
          <w:rFonts w:ascii="Verdana" w:eastAsia="Verdana" w:hAnsi="Verdana" w:cs="Times New Roman"/>
          <w:noProof/>
          <w:color w:val="262626"/>
          <w:kern w:val="2"/>
          <w:lang w:eastAsia="ru-RU"/>
          <w14:ligatures w14:val="standard"/>
        </w:rPr>
        <w:drawing>
          <wp:inline distT="0" distB="0" distL="0" distR="0" wp14:anchorId="79C9FDE0" wp14:editId="551D84B1">
            <wp:extent cx="2450465" cy="16287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D9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D9" w:rsidRPr="00E151D6" w:rsidRDefault="00271ED9" w:rsidP="00271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Орша, 2023</w:t>
      </w:r>
    </w:p>
    <w:sectPr w:rsidR="00271ED9" w:rsidRPr="00E151D6" w:rsidSect="00E151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FA3"/>
    <w:multiLevelType w:val="hybridMultilevel"/>
    <w:tmpl w:val="BC3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06FB"/>
    <w:multiLevelType w:val="hybridMultilevel"/>
    <w:tmpl w:val="FD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0CCA"/>
    <w:multiLevelType w:val="hybridMultilevel"/>
    <w:tmpl w:val="BE9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133B"/>
    <w:multiLevelType w:val="hybridMultilevel"/>
    <w:tmpl w:val="D05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D6"/>
    <w:rsid w:val="001945B9"/>
    <w:rsid w:val="001C5270"/>
    <w:rsid w:val="00235843"/>
    <w:rsid w:val="00267D77"/>
    <w:rsid w:val="00271ED9"/>
    <w:rsid w:val="003C4917"/>
    <w:rsid w:val="007D1C07"/>
    <w:rsid w:val="007D5332"/>
    <w:rsid w:val="009A570D"/>
    <w:rsid w:val="00AE54E5"/>
    <w:rsid w:val="00B42A95"/>
    <w:rsid w:val="00CA5A92"/>
    <w:rsid w:val="00E12234"/>
    <w:rsid w:val="00E151D6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3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E6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6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3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E6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6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7</cp:revision>
  <cp:lastPrinted>2023-02-06T12:36:00Z</cp:lastPrinted>
  <dcterms:created xsi:type="dcterms:W3CDTF">2023-02-06T11:19:00Z</dcterms:created>
  <dcterms:modified xsi:type="dcterms:W3CDTF">2023-02-07T11:05:00Z</dcterms:modified>
</cp:coreProperties>
</file>