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F0" w:rsidRDefault="007521F0" w:rsidP="00752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EC">
        <w:rPr>
          <w:rFonts w:ascii="Monotype Corsiva" w:hAnsi="Monotype Corsiva"/>
          <w:b/>
          <w:sz w:val="36"/>
          <w:szCs w:val="36"/>
        </w:rPr>
        <w:t>Центр здоровья для подростков и молодежи «Надежда»</w:t>
      </w:r>
    </w:p>
    <w:p w:rsidR="00996D05" w:rsidRPr="007521F0" w:rsidRDefault="00C122DF" w:rsidP="00C122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21F0">
        <w:rPr>
          <w:rFonts w:ascii="Times New Roman" w:hAnsi="Times New Roman" w:cs="Times New Roman"/>
          <w:b/>
          <w:sz w:val="36"/>
          <w:szCs w:val="36"/>
        </w:rPr>
        <w:t>Памятка по профилактике травматизма</w:t>
      </w:r>
    </w:p>
    <w:p w:rsidR="00C122DF" w:rsidRPr="007521F0" w:rsidRDefault="00C122DF" w:rsidP="007521F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1F0">
        <w:rPr>
          <w:rFonts w:ascii="Times New Roman" w:hAnsi="Times New Roman" w:cs="Times New Roman"/>
          <w:i/>
          <w:sz w:val="28"/>
          <w:szCs w:val="28"/>
        </w:rPr>
        <w:t xml:space="preserve">Среди подростков, умерших в возрасте 15-17 лет, около 60% погибают  в результате травм. Чаще всего жертвами травматизма становятся парни. Из-за чего травмируются чаще всего? Бытовые травмы и травмы на транспорте происходят из-за невнимательности (если переходить дорогу, не отвлекаясь при этом от смартфона, вероятность оказаться на больничной койке повышается). Наушники также прибавляют работы медикам, так как из-за громкой музыки молодёжь не слышит гудок поезда или </w:t>
      </w:r>
      <w:r w:rsidR="00715126" w:rsidRPr="007521F0">
        <w:rPr>
          <w:rFonts w:ascii="Times New Roman" w:hAnsi="Times New Roman" w:cs="Times New Roman"/>
          <w:i/>
          <w:sz w:val="28"/>
          <w:szCs w:val="28"/>
        </w:rPr>
        <w:t xml:space="preserve">автомобильный сигнал. </w:t>
      </w:r>
    </w:p>
    <w:p w:rsidR="00715126" w:rsidRPr="007521F0" w:rsidRDefault="00715126" w:rsidP="007521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 xml:space="preserve">Парни и девушки в погоне за популярностью в </w:t>
      </w:r>
      <w:proofErr w:type="spellStart"/>
      <w:r w:rsidRPr="007521F0"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 w:rsidRPr="007521F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521F0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7521F0">
        <w:rPr>
          <w:rFonts w:ascii="Times New Roman" w:hAnsi="Times New Roman" w:cs="Times New Roman"/>
          <w:sz w:val="28"/>
          <w:szCs w:val="28"/>
        </w:rPr>
        <w:t xml:space="preserve"> снимают фото и видео с крыш и балконов, что нередко заканчивается падением. Часто травмами заканчивается демонстрация собственных экстремальных умений и навыков </w:t>
      </w:r>
      <w:r w:rsidR="00F85162" w:rsidRPr="007521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5162" w:rsidRPr="007521F0">
        <w:rPr>
          <w:rFonts w:ascii="Times New Roman" w:hAnsi="Times New Roman" w:cs="Times New Roman"/>
          <w:sz w:val="28"/>
          <w:szCs w:val="28"/>
        </w:rPr>
        <w:t>роллинге</w:t>
      </w:r>
      <w:proofErr w:type="spellEnd"/>
      <w:r w:rsidR="00F85162" w:rsidRPr="007521F0">
        <w:rPr>
          <w:rFonts w:ascii="Times New Roman" w:hAnsi="Times New Roman" w:cs="Times New Roman"/>
          <w:sz w:val="28"/>
          <w:szCs w:val="28"/>
        </w:rPr>
        <w:t xml:space="preserve">, скейтбординге и др. </w:t>
      </w:r>
      <w:r w:rsidRPr="007521F0">
        <w:rPr>
          <w:rFonts w:ascii="Times New Roman" w:hAnsi="Times New Roman" w:cs="Times New Roman"/>
          <w:sz w:val="28"/>
          <w:szCs w:val="28"/>
        </w:rPr>
        <w:t xml:space="preserve">для </w:t>
      </w:r>
      <w:r w:rsidR="00F85162" w:rsidRPr="007521F0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85162" w:rsidRPr="007521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775" w:rsidRPr="007521F0" w:rsidRDefault="00054775" w:rsidP="007521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 xml:space="preserve">Новые виды транспортных средств, такие как </w:t>
      </w:r>
      <w:proofErr w:type="spellStart"/>
      <w:r w:rsidRPr="007521F0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Pr="007521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21F0">
        <w:rPr>
          <w:rFonts w:ascii="Times New Roman" w:hAnsi="Times New Roman" w:cs="Times New Roman"/>
          <w:sz w:val="28"/>
          <w:szCs w:val="28"/>
        </w:rPr>
        <w:t>моноколесо</w:t>
      </w:r>
      <w:proofErr w:type="spellEnd"/>
      <w:r w:rsidRPr="007521F0">
        <w:rPr>
          <w:rFonts w:ascii="Times New Roman" w:hAnsi="Times New Roman" w:cs="Times New Roman"/>
          <w:sz w:val="28"/>
          <w:szCs w:val="28"/>
        </w:rPr>
        <w:t>, так же повысили число людей, получивших травмы по неосторожности.</w:t>
      </w:r>
    </w:p>
    <w:p w:rsidR="00F85162" w:rsidRPr="007521F0" w:rsidRDefault="00F85162" w:rsidP="007521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 xml:space="preserve">По-прежнему ежегодно в больницах страны полно людей, получивших «травму  ныряльщика» - перелом шейных позвонков с повреждением спинного мозга. </w:t>
      </w:r>
    </w:p>
    <w:p w:rsidR="00F85162" w:rsidRPr="007521F0" w:rsidRDefault="00F85162" w:rsidP="007521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Значимые события в своей жизни молодёжь любит отмечать, взрывая петарды и фейерверки</w:t>
      </w:r>
      <w:r w:rsidR="00054775" w:rsidRPr="007521F0">
        <w:rPr>
          <w:rFonts w:ascii="Times New Roman" w:hAnsi="Times New Roman" w:cs="Times New Roman"/>
          <w:sz w:val="28"/>
          <w:szCs w:val="28"/>
        </w:rPr>
        <w:t>, что нередко заканчивается взрывными травмами.</w:t>
      </w:r>
    </w:p>
    <w:p w:rsidR="007521F0" w:rsidRPr="007521F0" w:rsidRDefault="00054775" w:rsidP="007521F0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521F0">
        <w:rPr>
          <w:rFonts w:ascii="Times New Roman" w:hAnsi="Times New Roman" w:cs="Times New Roman"/>
          <w:b/>
          <w:sz w:val="28"/>
          <w:szCs w:val="28"/>
          <w:u w:val="double"/>
        </w:rPr>
        <w:t xml:space="preserve">Для того, чтобы не получить травму, нужно соблюдать </w:t>
      </w:r>
      <w:r w:rsidR="007521F0" w:rsidRPr="007521F0">
        <w:rPr>
          <w:rFonts w:ascii="Times New Roman" w:hAnsi="Times New Roman" w:cs="Times New Roman"/>
          <w:b/>
          <w:sz w:val="28"/>
          <w:szCs w:val="28"/>
          <w:u w:val="double"/>
        </w:rPr>
        <w:t xml:space="preserve"> ПРАВИЛА:</w:t>
      </w:r>
    </w:p>
    <w:p w:rsidR="007521F0" w:rsidRPr="007521F0" w:rsidRDefault="007521F0" w:rsidP="007521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Пристёгивать ремень безопасности в машине</w:t>
      </w:r>
    </w:p>
    <w:p w:rsidR="007521F0" w:rsidRPr="007521F0" w:rsidRDefault="007521F0" w:rsidP="007521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Не класть ноги на приборную панель машины</w:t>
      </w:r>
    </w:p>
    <w:p w:rsidR="007521F0" w:rsidRPr="007521F0" w:rsidRDefault="007521F0" w:rsidP="007521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 xml:space="preserve">Не превышать скоростной режим, соблюдать дистанцию при езде на велосипеде, самокате и </w:t>
      </w:r>
      <w:proofErr w:type="spellStart"/>
      <w:r w:rsidRPr="007521F0">
        <w:rPr>
          <w:rFonts w:ascii="Times New Roman" w:hAnsi="Times New Roman" w:cs="Times New Roman"/>
          <w:sz w:val="28"/>
          <w:szCs w:val="28"/>
        </w:rPr>
        <w:t>моноколесе</w:t>
      </w:r>
      <w:proofErr w:type="spellEnd"/>
    </w:p>
    <w:p w:rsidR="007521F0" w:rsidRPr="007521F0" w:rsidRDefault="007521F0" w:rsidP="007521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Снимать наушники и не отвлекаться на смартфон при движении по пешеходным переходам</w:t>
      </w:r>
    </w:p>
    <w:p w:rsidR="007521F0" w:rsidRPr="007521F0" w:rsidRDefault="007521F0" w:rsidP="007521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Не становиться на край непрочных конструкций</w:t>
      </w:r>
    </w:p>
    <w:p w:rsidR="007521F0" w:rsidRPr="007521F0" w:rsidRDefault="007521F0" w:rsidP="007521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Не нырять вниз головой в реках и озёрах</w:t>
      </w:r>
    </w:p>
    <w:p w:rsidR="007521F0" w:rsidRPr="007521F0" w:rsidRDefault="007521F0" w:rsidP="007521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Не пользоваться пиротехникой в закрытых помещениях, под деревьями, у стен домов</w:t>
      </w:r>
    </w:p>
    <w:p w:rsidR="007521F0" w:rsidRPr="007521F0" w:rsidRDefault="007521F0" w:rsidP="007521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Не направлять пиротехнику на людей, животных, в сторону домов, сараев, леса</w:t>
      </w:r>
    </w:p>
    <w:p w:rsidR="007521F0" w:rsidRPr="007521F0" w:rsidRDefault="007521F0" w:rsidP="007521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gramStart"/>
      <w:r w:rsidRPr="007521F0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7521F0">
        <w:rPr>
          <w:rFonts w:ascii="Times New Roman" w:hAnsi="Times New Roman" w:cs="Times New Roman"/>
          <w:sz w:val="28"/>
          <w:szCs w:val="28"/>
        </w:rPr>
        <w:t xml:space="preserve"> упражнении соблюдать меры безопасности</w:t>
      </w:r>
    </w:p>
    <w:p w:rsidR="00443FFC" w:rsidRPr="007521F0" w:rsidRDefault="00443FFC" w:rsidP="007521F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21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Помните, что </w:t>
      </w:r>
      <w:proofErr w:type="spellStart"/>
      <w:r w:rsidRPr="007521F0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бОльшая</w:t>
      </w:r>
      <w:proofErr w:type="spellEnd"/>
      <w:r w:rsidRPr="007521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часть травм происходит после слов: «Да это что, вот смотри, как я могу!»</w:t>
      </w:r>
    </w:p>
    <w:p w:rsidR="00443FFC" w:rsidRPr="007521F0" w:rsidRDefault="00443FFC" w:rsidP="007521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F0">
        <w:rPr>
          <w:rFonts w:ascii="Times New Roman" w:hAnsi="Times New Roman" w:cs="Times New Roman"/>
          <w:b/>
          <w:sz w:val="28"/>
          <w:szCs w:val="28"/>
        </w:rPr>
        <w:t>Будьте здоро</w:t>
      </w:r>
      <w:r w:rsidR="007521F0" w:rsidRPr="007521F0">
        <w:rPr>
          <w:rFonts w:ascii="Times New Roman" w:hAnsi="Times New Roman" w:cs="Times New Roman"/>
          <w:b/>
          <w:sz w:val="28"/>
          <w:szCs w:val="28"/>
        </w:rPr>
        <w:t>вы и берегите себя!!!</w:t>
      </w:r>
    </w:p>
    <w:p w:rsidR="006F33B1" w:rsidRPr="006F33B1" w:rsidRDefault="007521F0" w:rsidP="007521F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21F0">
        <w:rPr>
          <w:rFonts w:ascii="Times New Roman" w:hAnsi="Times New Roman" w:cs="Times New Roman"/>
          <w:i/>
          <w:sz w:val="24"/>
          <w:szCs w:val="24"/>
        </w:rPr>
        <w:t xml:space="preserve">Автор: медсестра </w:t>
      </w:r>
      <w:proofErr w:type="spellStart"/>
      <w:r w:rsidRPr="007521F0">
        <w:rPr>
          <w:rFonts w:ascii="Times New Roman" w:hAnsi="Times New Roman" w:cs="Times New Roman"/>
          <w:i/>
          <w:sz w:val="24"/>
          <w:szCs w:val="24"/>
        </w:rPr>
        <w:t>ЦЗПиМ</w:t>
      </w:r>
      <w:proofErr w:type="spellEnd"/>
      <w:r w:rsidRPr="007521F0">
        <w:rPr>
          <w:rFonts w:ascii="Times New Roman" w:hAnsi="Times New Roman" w:cs="Times New Roman"/>
          <w:i/>
          <w:sz w:val="24"/>
          <w:szCs w:val="24"/>
        </w:rPr>
        <w:t xml:space="preserve"> «Надежда» - Тарасевич </w:t>
      </w:r>
      <w:proofErr w:type="spellStart"/>
      <w:r w:rsidRPr="007521F0">
        <w:rPr>
          <w:rFonts w:ascii="Times New Roman" w:hAnsi="Times New Roman" w:cs="Times New Roman"/>
          <w:i/>
          <w:sz w:val="24"/>
          <w:szCs w:val="24"/>
        </w:rPr>
        <w:t>Е.А</w:t>
      </w:r>
      <w:proofErr w:type="spellEnd"/>
      <w:r w:rsidRPr="007521F0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054775" w:rsidRPr="00F85162" w:rsidRDefault="00054775" w:rsidP="00C122DF">
      <w:pPr>
        <w:rPr>
          <w:rFonts w:ascii="Times New Roman" w:hAnsi="Times New Roman" w:cs="Times New Roman"/>
          <w:sz w:val="24"/>
          <w:szCs w:val="24"/>
        </w:rPr>
      </w:pPr>
    </w:p>
    <w:sectPr w:rsidR="00054775" w:rsidRPr="00F85162" w:rsidSect="007521F0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1D01"/>
    <w:multiLevelType w:val="hybridMultilevel"/>
    <w:tmpl w:val="B7E4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DF"/>
    <w:rsid w:val="00054775"/>
    <w:rsid w:val="00443FFC"/>
    <w:rsid w:val="006F33B1"/>
    <w:rsid w:val="00715126"/>
    <w:rsid w:val="007521F0"/>
    <w:rsid w:val="00996D05"/>
    <w:rsid w:val="00C122DF"/>
    <w:rsid w:val="00F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3</cp:revision>
  <cp:lastPrinted>2022-07-22T06:29:00Z</cp:lastPrinted>
  <dcterms:created xsi:type="dcterms:W3CDTF">2022-04-22T07:31:00Z</dcterms:created>
  <dcterms:modified xsi:type="dcterms:W3CDTF">2022-07-22T06:30:00Z</dcterms:modified>
</cp:coreProperties>
</file>